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磋商</w:t>
      </w: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文件获取说明</w:t>
      </w:r>
    </w:p>
    <w:p w14:paraId="3AA942A6">
      <w:pPr>
        <w:spacing w:after="0" w:line="420" w:lineRule="exact"/>
        <w:jc w:val="center"/>
        <w:rPr>
          <w:rFonts w:ascii="Times New Roman" w:hAnsi="Times New Roman" w:cs="Times New Roman"/>
          <w:lang w:eastAsia="zh-CN"/>
        </w:rPr>
      </w:pPr>
    </w:p>
    <w:p w14:paraId="0A6EA90F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供应商可选择网上或现场任一方式获取文件，具体要求如下：</w:t>
      </w:r>
    </w:p>
    <w:p w14:paraId="52585441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sz w:val="26"/>
          <w:szCs w:val="26"/>
        </w:rPr>
      </w:pPr>
      <w:r>
        <w:rPr>
          <w:rFonts w:ascii="宋体" w:hAnsi="宋体" w:eastAsia="宋体" w:cs="Times New Roman"/>
          <w:b/>
          <w:bCs/>
          <w:sz w:val="26"/>
          <w:szCs w:val="26"/>
        </w:rPr>
        <w:t>一、网上获取</w:t>
      </w:r>
    </w:p>
    <w:p w14:paraId="21A5171C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请供应商</w:t>
      </w:r>
      <w:r>
        <w:rPr>
          <w:rFonts w:ascii="宋体" w:hAnsi="宋体" w:eastAsia="宋体" w:cs="Times New Roman"/>
          <w:sz w:val="26"/>
          <w:szCs w:val="26"/>
        </w:rPr>
        <w:t>在公告规定的获取时间内，按以下要求将材料发送至邮箱</w:t>
      </w:r>
      <w:r>
        <w:rPr>
          <w:rFonts w:ascii="宋体" w:hAnsi="宋体" w:eastAsia="宋体" w:cs="Times New Roman"/>
          <w:sz w:val="26"/>
          <w:szCs w:val="26"/>
          <w:lang w:eastAsia="zh-CN"/>
        </w:rPr>
        <w:t>：</w:t>
      </w:r>
      <w:r>
        <w:rPr>
          <w:rFonts w:ascii="宋体" w:hAnsi="宋体" w:eastAsia="宋体" w:cs="Times New Roman"/>
          <w:sz w:val="26"/>
          <w:szCs w:val="26"/>
        </w:rPr>
        <w:t>hj2020@hbzshj.com.cn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；</w:t>
      </w:r>
    </w:p>
    <w:p w14:paraId="55744A50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投标（响应）截止</w:t>
      </w:r>
      <w:r>
        <w:rPr>
          <w:rFonts w:ascii="宋体" w:hAnsi="宋体" w:eastAsia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等</w:t>
      </w:r>
      <w:r>
        <w:rPr>
          <w:rFonts w:ascii="宋体" w:hAnsi="宋体" w:eastAsia="宋体" w:cs="Times New Roman"/>
          <w:sz w:val="26"/>
          <w:szCs w:val="26"/>
          <w:lang w:eastAsia="zh-CN"/>
        </w:rPr>
        <w:t>；</w:t>
      </w:r>
    </w:p>
    <w:p w14:paraId="6953C14B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资料费支付凭证；</w:t>
      </w:r>
    </w:p>
    <w:p w14:paraId="4D2B391B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资料费到账且供应商提交的以上材料登记成功后，代理机构将统一向供应商发出文件。</w:t>
      </w:r>
    </w:p>
    <w:p w14:paraId="0E3A9901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代理机构收款信息：（汇款时请务必备注供应商全称、项目编号及项目简称）。</w:t>
      </w:r>
    </w:p>
    <w:p w14:paraId="790C66D2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收款名称：湖北中盛汇金项目管理有限公司</w:t>
      </w:r>
    </w:p>
    <w:p w14:paraId="6BD16D9D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收款账号：17 0002 0104 0020 392</w:t>
      </w:r>
    </w:p>
    <w:p w14:paraId="5C670C74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开户行：中国农业银行股份有限公司武汉胜利街支行</w:t>
      </w:r>
    </w:p>
    <w:p w14:paraId="7855B80C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开户行行号：1035 2100 0024</w:t>
      </w:r>
    </w:p>
    <w:p w14:paraId="0B829282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</w:p>
    <w:p w14:paraId="40D7D30F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6"/>
          <w:szCs w:val="26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  <w:t>、文件售价：</w:t>
      </w:r>
      <w:r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</w:pPr>
    </w:p>
    <w:p w14:paraId="5B9C7C02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6"/>
          <w:szCs w:val="26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  <w:t>、</w:t>
      </w:r>
      <w:r>
        <w:rPr>
          <w:rFonts w:ascii="宋体" w:hAnsi="宋体" w:eastAsia="宋体" w:cs="Times New Roman"/>
          <w:b/>
          <w:bCs/>
          <w:sz w:val="26"/>
          <w:szCs w:val="26"/>
          <w:lang w:eastAsia="zh-CN"/>
        </w:rPr>
        <w:t>文件获取联系人：</w:t>
      </w:r>
      <w:r>
        <w:rPr>
          <w:rFonts w:ascii="宋体" w:hAnsi="宋体" w:eastAsia="宋体" w:cs="Times New Roman"/>
          <w:sz w:val="26"/>
          <w:szCs w:val="26"/>
          <w:lang w:eastAsia="zh-CN"/>
        </w:rPr>
        <w:t>汪工 027-82822990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772B"/>
    <w:multiLevelType w:val="singleLevel"/>
    <w:tmpl w:val="9A8A77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MmJjODYyYzIwZGYxZGNlNDU1MTlkNjMzNzFjY2I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1F92312"/>
    <w:rsid w:val="05001E57"/>
    <w:rsid w:val="0A785DEA"/>
    <w:rsid w:val="15175270"/>
    <w:rsid w:val="178945EC"/>
    <w:rsid w:val="184024A7"/>
    <w:rsid w:val="212F1167"/>
    <w:rsid w:val="21E24C63"/>
    <w:rsid w:val="25D60697"/>
    <w:rsid w:val="276246E3"/>
    <w:rsid w:val="47647C67"/>
    <w:rsid w:val="4B9A1834"/>
    <w:rsid w:val="56ED4119"/>
    <w:rsid w:val="62436329"/>
    <w:rsid w:val="6AEC53B0"/>
    <w:rsid w:val="7AB12521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571</Characters>
  <Lines>4</Lines>
  <Paragraphs>1</Paragraphs>
  <TotalTime>4</TotalTime>
  <ScaleCrop>false</ScaleCrop>
  <LinksUpToDate>false</LinksUpToDate>
  <CharactersWithSpaces>578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李</cp:lastModifiedBy>
  <dcterms:modified xsi:type="dcterms:W3CDTF">2024-10-09T06:06:31Z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206A9AC2600D4004BDA6E51DD8511FF6_13</vt:lpwstr>
  </property>
</Properties>
</file>