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9B0A">
      <w:pPr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0" w:name="_Toc14590"/>
      <w:r>
        <w:rPr>
          <w:rFonts w:hint="eastAsia" w:ascii="宋体" w:hAnsi="宋体" w:cs="宋体"/>
          <w:b/>
          <w:bCs/>
          <w:szCs w:val="21"/>
          <w:lang w:val="en-US" w:eastAsia="zh-CN"/>
        </w:rPr>
        <w:t>比选文件</w:t>
      </w:r>
      <w:r>
        <w:rPr>
          <w:rFonts w:hint="eastAsia" w:ascii="宋体" w:hAnsi="宋体" w:eastAsia="宋体" w:cs="宋体"/>
          <w:b/>
          <w:bCs/>
          <w:szCs w:val="21"/>
        </w:rPr>
        <w:t>获取方式的说明</w:t>
      </w:r>
      <w:bookmarkEnd w:id="0"/>
    </w:p>
    <w:p w14:paraId="348F6160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比选申请人可选择网上方式获取</w:t>
      </w:r>
      <w:r>
        <w:rPr>
          <w:rFonts w:hint="eastAsia" w:ascii="宋体" w:hAnsi="宋体" w:cs="宋体"/>
          <w:szCs w:val="21"/>
          <w:lang w:val="en-US" w:eastAsia="zh-CN"/>
        </w:rPr>
        <w:t>比选文件</w:t>
      </w:r>
      <w:r>
        <w:rPr>
          <w:rFonts w:hint="eastAsia" w:ascii="宋体" w:hAnsi="宋体" w:cs="宋体"/>
          <w:szCs w:val="21"/>
        </w:rPr>
        <w:t>，具体如下：</w:t>
      </w:r>
    </w:p>
    <w:p w14:paraId="716E3511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7240"/>
      <w:bookmarkStart w:id="2" w:name="_Toc26356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18E2B0D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请比选申请人在公告规定的获取时间内，按以下要求将材料发送至邮箱：hj2020@hbzshj.com.cn：</w:t>
      </w:r>
      <w:bookmarkStart w:id="3" w:name="_GoBack"/>
      <w:bookmarkEnd w:id="3"/>
    </w:p>
    <w:p w14:paraId="51D43923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1、加盖比选申请人公章的《比选文件获取申请表》；</w:t>
      </w:r>
    </w:p>
    <w:p w14:paraId="1C725631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2、资料费支付凭证。</w:t>
      </w:r>
    </w:p>
    <w:p w14:paraId="72CA8E5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资料费到账且比选申请人提交的以上材料登记成功后，代理机构将统一向比选申请人发出文件。</w:t>
      </w:r>
    </w:p>
    <w:p w14:paraId="51DB2951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代理机构收款信息：（汇款时请务必备注比选申请人单位全称、项目编号及项目简称）。</w:t>
      </w:r>
    </w:p>
    <w:p w14:paraId="6F2D676C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收款名称：湖北中盛汇金项目管理有限公司</w:t>
      </w:r>
    </w:p>
    <w:p w14:paraId="5675053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收款账号：17 0002 0104 0020 392</w:t>
      </w:r>
    </w:p>
    <w:p w14:paraId="38C745EE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开户行：中国农业银行股份有限公司武汉胜利街支行</w:t>
      </w:r>
    </w:p>
    <w:p w14:paraId="26766DB9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开户行行号：1035 2100 0024</w:t>
      </w:r>
    </w:p>
    <w:p w14:paraId="071102FA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文件获取联系人：汪工 027-82822990</w:t>
      </w:r>
    </w:p>
    <w:p w14:paraId="211A41DB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2024年武昌区排水户调查劳务协作</w:t>
      </w:r>
    </w:p>
    <w:p w14:paraId="175F741F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比选文件获取申请表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26"/>
        <w:gridCol w:w="5757"/>
      </w:tblGrid>
      <w:tr w14:paraId="4B36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0588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5757" w:type="dxa"/>
            <w:noWrap w:val="0"/>
            <w:vAlign w:val="center"/>
          </w:tcPr>
          <w:p w14:paraId="17F2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47BC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2434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5757" w:type="dxa"/>
            <w:noWrap w:val="0"/>
            <w:vAlign w:val="center"/>
          </w:tcPr>
          <w:p w14:paraId="019D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5AD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3BF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5757" w:type="dxa"/>
            <w:noWrap w:val="0"/>
            <w:vAlign w:val="center"/>
          </w:tcPr>
          <w:p w14:paraId="3191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0535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0388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5757" w:type="dxa"/>
            <w:noWrap w:val="0"/>
            <w:vAlign w:val="center"/>
          </w:tcPr>
          <w:p w14:paraId="6EFF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B86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8CA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5757" w:type="dxa"/>
            <w:noWrap w:val="0"/>
            <w:vAlign w:val="center"/>
          </w:tcPr>
          <w:p w14:paraId="36E8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27B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E22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5757" w:type="dxa"/>
            <w:noWrap w:val="0"/>
            <w:vAlign w:val="center"/>
          </w:tcPr>
          <w:p w14:paraId="2EF9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E69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7848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5757" w:type="dxa"/>
            <w:noWrap w:val="0"/>
            <w:vAlign w:val="center"/>
          </w:tcPr>
          <w:p w14:paraId="06E9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25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5660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4CAD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BB2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1BFF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3327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B0B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580B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5757" w:type="dxa"/>
            <w:noWrap w:val="0"/>
            <w:vAlign w:val="center"/>
          </w:tcPr>
          <w:p w14:paraId="16CC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</w:tbl>
    <w:p w14:paraId="2A7F1A7E">
      <w:pPr>
        <w:spacing w:line="360" w:lineRule="exact"/>
        <w:jc w:val="left"/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rFonts w:hint="eastAsia"/>
          <w:szCs w:val="21"/>
          <w:lang w:eastAsia="zh-CN"/>
        </w:rPr>
        <w:t>比选文件获取申请表</w:t>
      </w:r>
      <w:r>
        <w:rPr>
          <w:szCs w:val="21"/>
        </w:rPr>
        <w:t>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2024年武昌区排水户调查劳务协作</w:t>
      </w:r>
      <w:r>
        <w:rPr>
          <w:szCs w:val="21"/>
        </w:rPr>
        <w:t>”，此表须发送doc版和盖章的PDF扫描版，发送后请及时与采购代理机构联系。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mJjODYyYzIwZGYxZGNlNDU1MTlkNjMzNzFjY2IifQ=="/>
  </w:docVars>
  <w:rsids>
    <w:rsidRoot w:val="00000000"/>
    <w:rsid w:val="244A55D1"/>
    <w:rsid w:val="30742C3E"/>
    <w:rsid w:val="62401150"/>
    <w:rsid w:val="6DB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523</Characters>
  <Lines>0</Lines>
  <Paragraphs>0</Paragraphs>
  <TotalTime>0</TotalTime>
  <ScaleCrop>false</ScaleCrop>
  <LinksUpToDate>false</LinksUpToDate>
  <CharactersWithSpaces>535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2024-08-30T09:50:00Z</dcterms:created>
  <dc:creator>VAN</dc:creator>
  <cp:lastModifiedBy>李</cp:lastModifiedBy>
  <dcterms:modified xsi:type="dcterms:W3CDTF">2024-09-23T09:51:16Z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60796E9518FA427C892E93DD32756B7B_12</vt:lpwstr>
  </property>
</Properties>
</file>